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1A" w:rsidRDefault="00291C1A">
      <w:pPr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9065" cy="1072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lov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65" cy="10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sz w:val="36"/>
          <w:szCs w:val="36"/>
        </w:rPr>
        <w:br w:type="page"/>
      </w:r>
    </w:p>
    <w:p w:rsidR="00841B62" w:rsidRDefault="007918F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PRIJAVNI FORMULAR ZA DODELU FINANSIJSKE PODRŠKE</w:t>
      </w:r>
    </w:p>
    <w:p w:rsidR="00841B62" w:rsidRDefault="007918F0">
      <w:pPr>
        <w:rPr>
          <w:b/>
        </w:rPr>
      </w:pPr>
      <w:r>
        <w:rPr>
          <w:b/>
        </w:rPr>
        <w:t xml:space="preserve">VRSTA GRANTA: </w:t>
      </w:r>
    </w:p>
    <w:p w:rsidR="00841B62" w:rsidRDefault="007918F0">
      <w:r>
        <w:t>START UP GRANTOVI (do 500.000 rsd)</w:t>
      </w:r>
    </w:p>
    <w:p w:rsidR="00841B62" w:rsidRDefault="007918F0">
      <w:pPr>
        <w:rPr>
          <w:b/>
        </w:rPr>
      </w:pPr>
      <w:r>
        <w:rPr>
          <w:b/>
        </w:rPr>
        <w:t xml:space="preserve">ROK ZA DOSTAVLJANJE PROJEKTNIH PREDLOGA: </w:t>
      </w:r>
    </w:p>
    <w:p w:rsidR="00841B62" w:rsidRDefault="007918F0">
      <w:r>
        <w:t>10.06.2024. do 23:59h.</w:t>
      </w:r>
    </w:p>
    <w:p w:rsidR="00841B62" w:rsidRDefault="00841B62">
      <w:pPr>
        <w:rPr>
          <w:noProof/>
        </w:rPr>
      </w:pPr>
    </w:p>
    <w:p w:rsidR="00291C1A" w:rsidRDefault="00291C1A"/>
    <w:p w:rsidR="00841B62" w:rsidRDefault="00841B62"/>
    <w:p w:rsidR="00841B62" w:rsidRDefault="007918F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Start up grantovi (do 500.000 rsd)</w:t>
      </w:r>
      <w:r>
        <w:rPr>
          <w:color w:val="000000"/>
          <w:sz w:val="24"/>
          <w:szCs w:val="24"/>
        </w:rPr>
        <w:t xml:space="preserve"> namenjeni su neformalnim grupama i malim lokalnim organizacijama za realizaciju inicijativa u skladu sa propisanim ciljevima i navedenim tematskim oblastima, a koje </w:t>
      </w:r>
      <w:r>
        <w:rPr>
          <w:color w:val="0D0D0D"/>
          <w:sz w:val="24"/>
          <w:szCs w:val="24"/>
          <w:highlight w:val="white"/>
        </w:rPr>
        <w:t>se fokusiraju na rešavanje problema u lokalnim zajednicama, sa posebnim naglaskom na mobilizaciju mladih i njihovo uključivanje u aktivnosti koje doprinose promociji EU vrednosti i procesu evropskih integracija. Specifični kriterijumi za dodelu ovih grantova uključuju aktivnosti koje su usmerene na zadovoljenje potreba većeg broja građana, posebno mladih, kroz razvoj i implementaciju strategija angažovanja i komunikacije, promociju EU integracija i osnovnih vrednosti EU, kao i aktivnosti koje imaju potencijal za mobilizaciju većeg broja građana u zajednicama</w:t>
      </w:r>
      <w:r>
        <w:rPr>
          <w:color w:val="000000"/>
          <w:sz w:val="24"/>
          <w:szCs w:val="24"/>
        </w:rPr>
        <w:t xml:space="preserve">; projektne aktivnosti u okviru ove grant šeme mogu da traju od 6 do 8 meseci. </w:t>
      </w:r>
    </w:p>
    <w:p w:rsidR="00841B62" w:rsidRDefault="007918F0">
      <w:pPr>
        <w:rPr>
          <w:i/>
          <w:color w:val="1F4E79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*Ovaj formular dostavlja se u .doc/docx formatu na </w:t>
      </w:r>
      <w:r>
        <w:rPr>
          <w:i/>
          <w:color w:val="0000FF"/>
          <w:sz w:val="24"/>
          <w:szCs w:val="24"/>
          <w:u w:val="single"/>
        </w:rPr>
        <w:t>konkurs</w:t>
      </w:r>
      <w:hyperlink r:id="rId10">
        <w:r>
          <w:rPr>
            <w:i/>
            <w:color w:val="0000FF"/>
            <w:sz w:val="24"/>
            <w:szCs w:val="24"/>
            <w:u w:val="single"/>
          </w:rPr>
          <w:t>@nkd.rs</w:t>
        </w:r>
      </w:hyperlink>
      <w:r>
        <w:rPr>
          <w:i/>
          <w:color w:val="1F4E79"/>
          <w:sz w:val="24"/>
          <w:szCs w:val="24"/>
        </w:rPr>
        <w:t xml:space="preserve"> </w:t>
      </w:r>
    </w:p>
    <w:p w:rsidR="00841B62" w:rsidRDefault="007918F0">
      <w:pP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Uz ovaj formular neophodno je dostaviti i popunjeni formular budžeta.</w:t>
      </w:r>
    </w:p>
    <w:p w:rsidR="00841B62" w:rsidRDefault="007918F0">
      <w:pPr>
        <w:rPr>
          <w:i/>
          <w:sz w:val="24"/>
          <w:szCs w:val="24"/>
        </w:rPr>
      </w:pPr>
      <w:r>
        <w:rPr>
          <w:i/>
          <w:sz w:val="24"/>
          <w:szCs w:val="24"/>
        </w:rPr>
        <w:t>Projektni predlozi sa nepotpunom dokumentacijom neće biti razmatrani za finansijsku podršku.</w:t>
      </w:r>
    </w:p>
    <w:p w:rsidR="00690219" w:rsidRDefault="0069021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a9"/>
        <w:tblW w:w="9637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3"/>
        <w:gridCol w:w="6644"/>
      </w:tblGrid>
      <w:tr w:rsidR="00841B62" w:rsidTr="00690219">
        <w:trPr>
          <w:trHeight w:val="675"/>
        </w:trPr>
        <w:tc>
          <w:tcPr>
            <w:tcW w:w="9637" w:type="dxa"/>
            <w:gridSpan w:val="2"/>
            <w:shd w:val="clear" w:color="auto" w:fill="3B479D"/>
          </w:tcPr>
          <w:p w:rsidR="00841B62" w:rsidRDefault="007918F0">
            <w:pPr>
              <w:spacing w:before="120" w:after="120"/>
              <w:rPr>
                <w:b/>
                <w:color w:val="FFFFFF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Administrativni podaci</w:t>
            </w:r>
          </w:p>
        </w:tc>
      </w:tr>
      <w:tr w:rsidR="00841B62" w:rsidTr="00690219">
        <w:trPr>
          <w:trHeight w:val="606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Naziv neformalne grupe / organizacije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  <w:tr w:rsidR="00841B62" w:rsidTr="00690219">
        <w:trPr>
          <w:trHeight w:val="69"/>
        </w:trPr>
        <w:tc>
          <w:tcPr>
            <w:tcW w:w="2993" w:type="dxa"/>
            <w:vMerge w:val="restart"/>
            <w:vAlign w:val="center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Kontakt informacije</w:t>
            </w:r>
          </w:p>
        </w:tc>
        <w:tc>
          <w:tcPr>
            <w:tcW w:w="6644" w:type="dxa"/>
          </w:tcPr>
          <w:p w:rsidR="00841B62" w:rsidRDefault="007918F0" w:rsidP="00C1546E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Ime i prezime kontakt osobe:</w:t>
            </w:r>
          </w:p>
        </w:tc>
      </w:tr>
      <w:tr w:rsidR="00841B62" w:rsidTr="00690219">
        <w:trPr>
          <w:trHeight w:val="69"/>
        </w:trPr>
        <w:tc>
          <w:tcPr>
            <w:tcW w:w="2993" w:type="dxa"/>
            <w:vMerge/>
            <w:vAlign w:val="center"/>
          </w:tcPr>
          <w:p w:rsidR="00841B62" w:rsidRDefault="00841B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44" w:type="dxa"/>
          </w:tcPr>
          <w:p w:rsidR="00841B62" w:rsidRDefault="007918F0" w:rsidP="00C1546E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841B62" w:rsidTr="00690219">
        <w:trPr>
          <w:trHeight w:val="69"/>
        </w:trPr>
        <w:tc>
          <w:tcPr>
            <w:tcW w:w="2993" w:type="dxa"/>
            <w:vMerge/>
            <w:vAlign w:val="center"/>
          </w:tcPr>
          <w:p w:rsidR="00841B62" w:rsidRDefault="00841B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44" w:type="dxa"/>
          </w:tcPr>
          <w:p w:rsidR="00841B62" w:rsidRDefault="007918F0" w:rsidP="00C1546E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Broj telefona:</w:t>
            </w:r>
          </w:p>
        </w:tc>
      </w:tr>
      <w:tr w:rsidR="00841B62" w:rsidTr="00690219">
        <w:trPr>
          <w:trHeight w:val="69"/>
        </w:trPr>
        <w:tc>
          <w:tcPr>
            <w:tcW w:w="2993" w:type="dxa"/>
            <w:vMerge/>
            <w:vAlign w:val="center"/>
          </w:tcPr>
          <w:p w:rsidR="00841B62" w:rsidRDefault="00841B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44" w:type="dxa"/>
          </w:tcPr>
          <w:p w:rsidR="00841B62" w:rsidRDefault="007918F0" w:rsidP="00C1546E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Veb sajt organizacije:</w:t>
            </w:r>
          </w:p>
        </w:tc>
      </w:tr>
      <w:tr w:rsidR="00841B62" w:rsidTr="00690219">
        <w:trPr>
          <w:trHeight w:val="69"/>
        </w:trPr>
        <w:tc>
          <w:tcPr>
            <w:tcW w:w="2993" w:type="dxa"/>
            <w:vMerge/>
            <w:vAlign w:val="center"/>
          </w:tcPr>
          <w:p w:rsidR="00841B62" w:rsidRDefault="00841B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44" w:type="dxa"/>
          </w:tcPr>
          <w:p w:rsidR="00841B62" w:rsidRDefault="007918F0" w:rsidP="00C1546E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Linkovi ka društvenim mrežama:</w:t>
            </w:r>
          </w:p>
        </w:tc>
      </w:tr>
      <w:tr w:rsidR="00841B62" w:rsidTr="00690219">
        <w:trPr>
          <w:trHeight w:val="1263"/>
        </w:trPr>
        <w:tc>
          <w:tcPr>
            <w:tcW w:w="2993" w:type="dxa"/>
            <w:vAlign w:val="center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Formalno-pravni status grupe / organizacije</w:t>
            </w:r>
          </w:p>
        </w:tc>
        <w:tc>
          <w:tcPr>
            <w:tcW w:w="6644" w:type="dxa"/>
            <w:vAlign w:val="center"/>
          </w:tcPr>
          <w:p w:rsidR="00841B62" w:rsidRDefault="00800F9D" w:rsidP="00800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 w:rsidR="00A03DDC">
              <w:rPr>
                <w:color w:val="000000"/>
                <w:sz w:val="24"/>
                <w:szCs w:val="24"/>
              </w:rPr>
            </w:r>
            <w:r w:rsidR="00A03DDC"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  <w:bookmarkEnd w:id="1"/>
            <w:r>
              <w:rPr>
                <w:color w:val="000000"/>
                <w:sz w:val="24"/>
                <w:szCs w:val="24"/>
              </w:rPr>
              <w:t xml:space="preserve"> n</w:t>
            </w:r>
            <w:r w:rsidR="007918F0">
              <w:rPr>
                <w:color w:val="000000"/>
                <w:sz w:val="24"/>
                <w:szCs w:val="24"/>
              </w:rPr>
              <w:t>eformalna grupa</w:t>
            </w:r>
          </w:p>
          <w:p w:rsidR="00841B62" w:rsidRDefault="00800F9D" w:rsidP="00800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9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 w:rsidR="00A03DDC">
              <w:rPr>
                <w:color w:val="000000"/>
                <w:sz w:val="24"/>
                <w:szCs w:val="24"/>
              </w:rPr>
            </w:r>
            <w:r w:rsidR="00A03DDC"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  <w:bookmarkEnd w:id="2"/>
            <w:r>
              <w:rPr>
                <w:color w:val="000000"/>
                <w:sz w:val="24"/>
                <w:szCs w:val="24"/>
              </w:rPr>
              <w:t xml:space="preserve"> </w:t>
            </w:r>
            <w:r w:rsidR="007918F0">
              <w:rPr>
                <w:color w:val="000000"/>
                <w:sz w:val="24"/>
                <w:szCs w:val="24"/>
              </w:rPr>
              <w:t>organizacija civilnog društva</w:t>
            </w:r>
          </w:p>
        </w:tc>
      </w:tr>
      <w:tr w:rsidR="00841B62" w:rsidTr="00690219">
        <w:trPr>
          <w:trHeight w:val="346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Godina osnivanja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  <w:tr w:rsidR="00800F9D" w:rsidTr="00690219">
        <w:trPr>
          <w:trHeight w:val="329"/>
        </w:trPr>
        <w:tc>
          <w:tcPr>
            <w:tcW w:w="2993" w:type="dxa"/>
          </w:tcPr>
          <w:p w:rsidR="00800F9D" w:rsidRDefault="00800F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Opština/Grad</w:t>
            </w:r>
          </w:p>
        </w:tc>
        <w:tc>
          <w:tcPr>
            <w:tcW w:w="6644" w:type="dxa"/>
          </w:tcPr>
          <w:p w:rsidR="00800F9D" w:rsidRDefault="00800F9D">
            <w:pPr>
              <w:rPr>
                <w:color w:val="000000"/>
                <w:sz w:val="24"/>
                <w:szCs w:val="24"/>
              </w:rPr>
            </w:pPr>
          </w:p>
        </w:tc>
      </w:tr>
      <w:tr w:rsidR="00841B62" w:rsidTr="00690219">
        <w:trPr>
          <w:trHeight w:val="1090"/>
        </w:trPr>
        <w:tc>
          <w:tcPr>
            <w:tcW w:w="2993" w:type="dxa"/>
            <w:vAlign w:val="center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Godišnji budžet organizacije</w:t>
            </w:r>
          </w:p>
        </w:tc>
        <w:tc>
          <w:tcPr>
            <w:tcW w:w="6644" w:type="dxa"/>
            <w:vAlign w:val="center"/>
          </w:tcPr>
          <w:p w:rsidR="00841B62" w:rsidRDefault="00791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2022.  ___________________</w:t>
            </w:r>
          </w:p>
          <w:p w:rsidR="00841B62" w:rsidRDefault="00791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2023.  ___________________</w:t>
            </w:r>
          </w:p>
        </w:tc>
      </w:tr>
      <w:tr w:rsidR="00841B62" w:rsidTr="00690219">
        <w:trPr>
          <w:trHeight w:val="606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Naziv projekta / predložene inicijative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  <w:tr w:rsidR="00841B62" w:rsidTr="00690219">
        <w:trPr>
          <w:trHeight w:val="623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Period trajanja projektnih aktivnosti (od-do)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  <w:tr w:rsidR="00841B62" w:rsidTr="00690219">
        <w:trPr>
          <w:trHeight w:val="606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</w:rPr>
            </w:pPr>
            <w:r>
              <w:rPr>
                <w:color w:val="000000"/>
              </w:rPr>
              <w:t>Ukupna vrednost projektne intervencije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  <w:tr w:rsidR="00841B62" w:rsidTr="00690219">
        <w:trPr>
          <w:trHeight w:val="1540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</w:rPr>
            </w:pPr>
            <w:r>
              <w:rPr>
                <w:color w:val="000000"/>
              </w:rPr>
              <w:t>Ukratko opišite ljudske resurse i upravljačku strukturu vaše organizacije / neformalne grupe (način na koji donosite odluke)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  <w:tr w:rsidR="00841B62" w:rsidTr="00690219">
        <w:trPr>
          <w:trHeight w:val="1557"/>
        </w:trPr>
        <w:tc>
          <w:tcPr>
            <w:tcW w:w="2993" w:type="dxa"/>
          </w:tcPr>
          <w:p w:rsidR="00841B62" w:rsidRDefault="007918F0">
            <w:pPr>
              <w:rPr>
                <w:color w:val="000000"/>
              </w:rPr>
            </w:pPr>
            <w:r>
              <w:rPr>
                <w:color w:val="000000"/>
              </w:rPr>
              <w:t>Navedite do tri projekta/aktivnosti koje ste do sada realizovali, a koji pokazuju vaš uticaj u zajednici (ukoliko postoji)</w:t>
            </w:r>
          </w:p>
        </w:tc>
        <w:tc>
          <w:tcPr>
            <w:tcW w:w="6644" w:type="dxa"/>
          </w:tcPr>
          <w:p w:rsidR="00841B62" w:rsidRDefault="00841B62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690219" w:rsidRDefault="00690219">
      <w:pPr>
        <w:rPr>
          <w:color w:val="000000"/>
          <w:sz w:val="24"/>
          <w:szCs w:val="24"/>
        </w:rPr>
      </w:pPr>
    </w:p>
    <w:p w:rsidR="00690219" w:rsidRDefault="0069021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aa"/>
        <w:tblW w:w="9622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 w:rsidTr="00690219">
        <w:tc>
          <w:tcPr>
            <w:tcW w:w="9622" w:type="dxa"/>
            <w:shd w:val="clear" w:color="auto" w:fill="3B479D"/>
          </w:tcPr>
          <w:p w:rsidR="00841B62" w:rsidRDefault="007918F0">
            <w:pPr>
              <w:spacing w:before="120" w:after="120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Opis projektne intervencije</w:t>
            </w:r>
          </w:p>
        </w:tc>
      </w:tr>
    </w:tbl>
    <w:p w:rsidR="00841B62" w:rsidRDefault="00841B62">
      <w:pPr>
        <w:rPr>
          <w:color w:val="000000"/>
          <w:sz w:val="24"/>
          <w:szCs w:val="24"/>
        </w:rPr>
      </w:pPr>
    </w:p>
    <w:tbl>
      <w:tblPr>
        <w:tblStyle w:val="ab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Ukratko opišite planiranu projektnu intervenciju</w:t>
            </w:r>
            <w:r>
              <w:rPr>
                <w:color w:val="000000"/>
              </w:rPr>
              <w:t xml:space="preserve"> </w:t>
            </w:r>
          </w:p>
          <w:p w:rsidR="00841B62" w:rsidRDefault="00791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>(do 1000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hd w:val="clear" w:color="auto" w:fill="FFFFFF"/>
              <w:spacing w:before="120" w:after="120"/>
              <w:rPr>
                <w:i/>
                <w:color w:val="666666"/>
                <w:sz w:val="24"/>
                <w:szCs w:val="24"/>
              </w:rPr>
            </w:pPr>
            <w:r>
              <w:rPr>
                <w:i/>
                <w:color w:val="666666"/>
                <w:sz w:val="24"/>
                <w:szCs w:val="24"/>
              </w:rPr>
              <w:t>Jasno definišite šta želite postići ovim projektom. Navedite specifičan problem ili potrebu koju projekat rešava. Nabrojte ključne aktivnosti koje planirate da sprovedete kako biste ostvarili ciljeve projekta. Opišite metode i pristupe koje ćete koristiti u implementaciji projekta. Objasnite kako će svaka aktivnost doprineti postizanju krajnjeg cilja. Budite konkretni i merljivi u vezi sa očekivanim ishodima svake aktivnosti.</w:t>
            </w:r>
          </w:p>
          <w:p w:rsidR="00841B62" w:rsidRDefault="007918F0">
            <w:pPr>
              <w:shd w:val="clear" w:color="auto" w:fill="FFFFFF"/>
              <w:spacing w:before="120" w:after="120"/>
              <w:rPr>
                <w:i/>
                <w:color w:val="666666"/>
                <w:sz w:val="24"/>
                <w:szCs w:val="24"/>
              </w:rPr>
            </w:pPr>
            <w:r>
              <w:rPr>
                <w:color w:val="666666"/>
                <w:sz w:val="24"/>
                <w:szCs w:val="24"/>
                <w:highlight w:val="white"/>
              </w:rPr>
              <w:t xml:space="preserve">Primer: </w:t>
            </w:r>
            <w:r>
              <w:rPr>
                <w:i/>
                <w:color w:val="666666"/>
                <w:sz w:val="24"/>
                <w:szCs w:val="24"/>
                <w:highlight w:val="white"/>
              </w:rPr>
              <w:t>"Cilj našeg projekta je poboljšanje pristupa kvalitetnom obrazovanju za decu u ruralnim područjima kroz uvođenje mobilnih biblioteka. Planirane aktivnosti uključuju nabavku i opremanje vozila sa obrazovnim materijalima, obuku volontera za rad s decom i organizovanje redovnih poseta školama u udaljenim selima. Očekujemo da će projekat u prvoj godini omogućiti pristup knjigama i edukativnim materijalima za preko 1000 dece, poboljšavajući time njihove šanse za uspeh u daljem obrazovanju."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c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Opišite problem u zajednici koji želite da rešite svojom projektnom intervencijom. </w:t>
            </w:r>
          </w:p>
          <w:p w:rsidR="00841B62" w:rsidRDefault="007918F0">
            <w:pP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>(do 1500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Počnite sa jasnim i preciznim definisanjem problema koji planirate da rešite. Uverite se da je problem razumljiv i da je jasno zašto je važno rešiti ga. </w:t>
            </w:r>
            <w:r>
              <w:rPr>
                <w:i/>
                <w:color w:val="767171"/>
                <w:sz w:val="24"/>
                <w:szCs w:val="24"/>
              </w:rPr>
              <w:t>Budite konkretni i specifični, i ukoliko je moguće koristite konkretne podatke i primere koji pokazuju zašto je to problem koji zaslužuje pažnju i zahteva intervenciju (navedite vidljive simptome ili znakove problema u zajednici, kao što su nezaposlenost, zagađenje, ugrožavanje bezbednosti, nedostatak obrazovnih resursa, itd).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d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Opišite ciljnu grupu/grupe koje su najviše pogođene ovim problemom i na koji način.</w:t>
            </w:r>
          </w:p>
          <w:p w:rsidR="00841B62" w:rsidRDefault="00791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>(do 1500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Istaknite specifične potrebe ili izazove sa kojima se ciljna grupa susreće u vezi sa datim problemom, navodeći konkretne primere ili posledice. </w:t>
            </w:r>
            <w:r>
              <w:rPr>
                <w:i/>
                <w:color w:val="767171"/>
                <w:sz w:val="24"/>
                <w:szCs w:val="24"/>
              </w:rPr>
              <w:t xml:space="preserve">Ako postoji više ciljnih grupa, istaknite ukoliko se problem različito manifestuje među njima. </w:t>
            </w:r>
            <w:r>
              <w:rPr>
                <w:i/>
                <w:color w:val="767171"/>
                <w:sz w:val="24"/>
                <w:szCs w:val="24"/>
                <w:highlight w:val="white"/>
              </w:rPr>
              <w:t>Ako je moguće, uključite relevantne podatke i statistike koje podržavaju vaše tvrdnje o pogođenosti ciljne grupe problemom (ovo može uključiti istraživanja, ankete, izveštaje i druge verodostojne izvore).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e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planirate da rešite identifikovani problem? </w:t>
            </w:r>
            <w:r>
              <w:rPr>
                <w:color w:val="FF0000"/>
              </w:rPr>
              <w:t>(do 1500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Jasno i precizno predstavite svoje rešenje. Objasnite specifičnosti vašeg pristupa, koje inovacije donosi i zašto verujete da je efikasan.</w:t>
            </w:r>
            <w:r>
              <w:rPr>
                <w:rFonts w:ascii="Quattrocento Sans" w:eastAsia="Quattrocento Sans" w:hAnsi="Quattrocento Sans" w:cs="Quattrocento Sans"/>
                <w:color w:val="0D0D0D"/>
                <w:highlight w:val="white"/>
              </w:rPr>
              <w:t xml:space="preserve"> </w:t>
            </w:r>
            <w:r>
              <w:rPr>
                <w:i/>
                <w:color w:val="767171"/>
                <w:sz w:val="24"/>
                <w:szCs w:val="24"/>
                <w:highlight w:val="white"/>
              </w:rPr>
              <w:t>Ukoliko je moguće, navedite postojeća rešenja za identifikovani problem i objasnite zašto nisu dovoljno efikasna ili zašto je potrebno novo rešenje.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f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 xml:space="preserve">Navedite ključne rezultate i opišite očekivanu promenu koju vaša intervencija treba da donese u zajednici. </w:t>
            </w:r>
            <w:r>
              <w:rPr>
                <w:color w:val="FF0000"/>
              </w:rPr>
              <w:t>(do 1500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Ovo su konkretni ishodi koje očekujete da postignete vašom intervencijom. Ključni rezultati treba jasno da odražavaju napredak u odnosu na prethodno stanje. Gde god je to moguće, kvantifikujte očekivane ishode (dajte konkretne brojke ili procente koji dokazuju napredak/promenu). Objasnite kako će ključni rezultati dovesti do željene promene u zajednici. Kako će se životi ljudi promeniti? Kako će se promeniti zajednica?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f0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ćete uključiti članove ciljne grupe/šire zajednice u rešavanje problema? </w:t>
            </w:r>
            <w:r>
              <w:rPr>
                <w:color w:val="FF0000"/>
              </w:rPr>
              <w:t>(do 1500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Ko su članovi ciljne grupe ili šire zajednice koje želite uključiti. Izložite plan ‘’korak po korak’’ kako ćete uključiti pojedince/zajednicu u planiranje ili realizaciju projektnih aktivnosti odnosno u rešavanje konkretnog problema (razmislite o anketama, radionicama, fokus grupama, zajedničkim akcijama, volontiranju, itd). Ukoliko je moguće, planirajte prikupljanje informacija od članova zajednice o procesu uključivanja i o samom rešavanju problema, koje ćete koristiti da prilagodite i poboljšate proces uključivanja u budućnosti.  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f1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ćete komunicirati sa ciljnom grupom/širom zajednicom? </w:t>
            </w:r>
            <w:r>
              <w:rPr>
                <w:color w:val="FF0000"/>
              </w:rPr>
              <w:t>(do 1500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Navedite koje metode komunikacije planirate da koristie kako biste stupili u kontakt s članovima zajednice, komunicirali ključne poruke i učinili projektnu intervenciju vidljivijom i prepoznatljivom. Kako biste ostvarili dvosmernu komunikaciju sa članovima zajednice, pored korišćenja društvenih mreža, razmislite o uličnim akcijama, javnim debatama, anketama, i drugim vrstama interaktivnih događajaja online ili uživo.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tbl>
      <w:tblPr>
        <w:tblStyle w:val="af2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841B62">
        <w:tc>
          <w:tcPr>
            <w:tcW w:w="9622" w:type="dxa"/>
          </w:tcPr>
          <w:p w:rsidR="00841B62" w:rsidRDefault="007918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Navedite sve planirane aktivnosti sa preciznim vremenskim planom realizacije. </w:t>
            </w:r>
            <w:r>
              <w:rPr>
                <w:color w:val="FF0000"/>
              </w:rPr>
              <w:t>(do 2000 karaktera)</w:t>
            </w:r>
          </w:p>
        </w:tc>
      </w:tr>
      <w:tr w:rsidR="00841B62">
        <w:tc>
          <w:tcPr>
            <w:tcW w:w="9622" w:type="dxa"/>
          </w:tcPr>
          <w:p w:rsidR="00841B62" w:rsidRDefault="007918F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Pre nego što počnete, jasno definišite cilj ili ciljeve koje planirate da postignete realizacijom navedenih aktivnosti. To će vam pomoći da ostanete fokusirani i osigurate da sve planirane aktivnosti jasno doprinose ostvarivanju cilja. Napravite listu svih aktivnosti koje su neophodne za postizanje definisanog cilja, što uključuje sve glavne korake, zadatke i procese koji su potrebni da se cilj ostvari. Pored svake aktivnosti navedite kada planirate da je započnete i kada očekujete da će biti završena. Budite realni prilikom dodeljivanja vremenskih okvira, uzimajući u obzir sve potrebne resurse i moguće prepreke. Ako je neka aktivnost složena i obuhvata više koraka, razbijte je na manje, upravljive zadatke. Za svaki od ovih zadataka takođe navedite vremenski okvir (na primer, A1, A1.1, A1.2, itd).</w:t>
            </w:r>
          </w:p>
        </w:tc>
      </w:tr>
    </w:tbl>
    <w:p w:rsidR="00841B62" w:rsidRDefault="00841B62">
      <w:pPr>
        <w:rPr>
          <w:sz w:val="24"/>
          <w:szCs w:val="24"/>
        </w:rPr>
      </w:pPr>
    </w:p>
    <w:p w:rsidR="00841B62" w:rsidRDefault="007918F0">
      <w:pPr>
        <w:rPr>
          <w:sz w:val="24"/>
          <w:szCs w:val="24"/>
        </w:rPr>
      </w:pPr>
      <w:r>
        <w:rPr>
          <w:sz w:val="24"/>
          <w:szCs w:val="24"/>
        </w:rPr>
        <w:t>Datum predaje:                                                                                        Potpis:</w:t>
      </w:r>
    </w:p>
    <w:p w:rsidR="00841B62" w:rsidRDefault="007918F0">
      <w:pPr>
        <w:rPr>
          <w:sz w:val="24"/>
          <w:szCs w:val="24"/>
        </w:rPr>
      </w:pPr>
      <w:r>
        <w:rPr>
          <w:sz w:val="24"/>
          <w:szCs w:val="24"/>
        </w:rPr>
        <w:t>_______________________                                                               ________________________</w:t>
      </w:r>
    </w:p>
    <w:sectPr w:rsidR="00841B62" w:rsidSect="00690219">
      <w:headerReference w:type="first" r:id="rId11"/>
      <w:pgSz w:w="11907" w:h="16839" w:code="9"/>
      <w:pgMar w:top="1417" w:right="1417" w:bottom="1417" w:left="1417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DDC" w:rsidRDefault="00A03DDC" w:rsidP="00841B62">
      <w:pPr>
        <w:spacing w:after="0" w:line="240" w:lineRule="auto"/>
      </w:pPr>
      <w:r>
        <w:separator/>
      </w:r>
    </w:p>
  </w:endnote>
  <w:endnote w:type="continuationSeparator" w:id="0">
    <w:p w:rsidR="00A03DDC" w:rsidRDefault="00A03DDC" w:rsidP="0084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DDC" w:rsidRDefault="00A03DDC" w:rsidP="00841B62">
      <w:pPr>
        <w:spacing w:after="0" w:line="240" w:lineRule="auto"/>
      </w:pPr>
      <w:r>
        <w:separator/>
      </w:r>
    </w:p>
  </w:footnote>
  <w:footnote w:type="continuationSeparator" w:id="0">
    <w:p w:rsidR="00A03DDC" w:rsidRDefault="00A03DDC" w:rsidP="0084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62" w:rsidRDefault="00841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1B62" w:rsidRDefault="00841B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05112"/>
    <w:multiLevelType w:val="multilevel"/>
    <w:tmpl w:val="B8644A2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>
    <w:nsid w:val="49074A60"/>
    <w:multiLevelType w:val="multilevel"/>
    <w:tmpl w:val="F2BE0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1B62"/>
    <w:rsid w:val="00291C1A"/>
    <w:rsid w:val="00364290"/>
    <w:rsid w:val="00690219"/>
    <w:rsid w:val="007918F0"/>
    <w:rsid w:val="00800F9D"/>
    <w:rsid w:val="00841B62"/>
    <w:rsid w:val="00A03DDC"/>
    <w:rsid w:val="00C1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10"/>
  </w:style>
  <w:style w:type="paragraph" w:styleId="Heading1">
    <w:name w:val="heading 1"/>
    <w:basedOn w:val="Normal"/>
    <w:next w:val="Normal"/>
    <w:uiPriority w:val="9"/>
    <w:qFormat/>
    <w:rsid w:val="00E6423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642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642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642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6423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642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41B62"/>
  </w:style>
  <w:style w:type="paragraph" w:styleId="Title">
    <w:name w:val="Title"/>
    <w:basedOn w:val="Normal"/>
    <w:next w:val="Normal"/>
    <w:uiPriority w:val="10"/>
    <w:qFormat/>
    <w:rsid w:val="00E6423E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C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C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5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1BC3"/>
    <w:rPr>
      <w:color w:val="0563C1" w:themeColor="hyperlink"/>
      <w:u w:val="single"/>
    </w:rPr>
  </w:style>
  <w:style w:type="paragraph" w:styleId="Subtitle">
    <w:name w:val="Subtitle"/>
    <w:basedOn w:val="Normal"/>
    <w:next w:val="Normal"/>
    <w:rsid w:val="00841B6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E6423E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D0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219"/>
  </w:style>
  <w:style w:type="paragraph" w:styleId="Footer">
    <w:name w:val="footer"/>
    <w:basedOn w:val="Normal"/>
    <w:link w:val="FooterChar"/>
    <w:uiPriority w:val="99"/>
    <w:unhideWhenUsed/>
    <w:rsid w:val="00AD0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219"/>
  </w:style>
  <w:style w:type="paragraph" w:styleId="BalloonText">
    <w:name w:val="Balloon Text"/>
    <w:basedOn w:val="Normal"/>
    <w:link w:val="BalloonTextChar"/>
    <w:uiPriority w:val="99"/>
    <w:semiHidden/>
    <w:unhideWhenUsed/>
    <w:rsid w:val="0066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2C9"/>
    <w:rPr>
      <w:rFonts w:ascii="Tahoma" w:hAnsi="Tahoma" w:cs="Tahoma"/>
      <w:sz w:val="16"/>
      <w:szCs w:val="16"/>
    </w:rPr>
  </w:style>
  <w:style w:type="table" w:customStyle="1" w:styleId="a9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rsid w:val="00841B62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neki.mail@nkd.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mGs2kn+e+AljmEx2Hz8Oc77tlg==">CgMxLjA4AHIhMXJJaUdlNEF0QlQ0cUpwUU5ja1N5eGItcnRvOWJSRDM5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1029</Words>
  <Characters>6452</Characters>
  <Application>Microsoft Office Word</Application>
  <DocSecurity>0</DocSecurity>
  <Lines>140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sasa ristic</cp:lastModifiedBy>
  <cp:revision>6</cp:revision>
  <dcterms:created xsi:type="dcterms:W3CDTF">2024-04-30T15:48:00Z</dcterms:created>
  <dcterms:modified xsi:type="dcterms:W3CDTF">2024-05-08T14:46:00Z</dcterms:modified>
</cp:coreProperties>
</file>